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369" w:tblpY="2881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F26292" w14:paraId="13C0D698" w14:textId="77777777" w:rsidTr="00F26292">
        <w:tc>
          <w:tcPr>
            <w:tcW w:w="4392" w:type="dxa"/>
          </w:tcPr>
          <w:p w14:paraId="15CD906B" w14:textId="77777777" w:rsidR="00F26292" w:rsidRPr="00F26292" w:rsidRDefault="00F26292" w:rsidP="00F26292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F26292">
              <w:rPr>
                <w:sz w:val="28"/>
                <w:szCs w:val="28"/>
              </w:rPr>
              <w:t>Progressing</w:t>
            </w:r>
          </w:p>
        </w:tc>
        <w:tc>
          <w:tcPr>
            <w:tcW w:w="4392" w:type="dxa"/>
          </w:tcPr>
          <w:p w14:paraId="0A2A21B4" w14:textId="77777777" w:rsidR="00F26292" w:rsidRPr="00F26292" w:rsidRDefault="00F26292" w:rsidP="00F26292">
            <w:pPr>
              <w:jc w:val="center"/>
              <w:rPr>
                <w:sz w:val="28"/>
                <w:szCs w:val="28"/>
              </w:rPr>
            </w:pPr>
            <w:r w:rsidRPr="00F26292">
              <w:rPr>
                <w:sz w:val="28"/>
                <w:szCs w:val="28"/>
              </w:rPr>
              <w:t>Proficient</w:t>
            </w:r>
          </w:p>
        </w:tc>
        <w:tc>
          <w:tcPr>
            <w:tcW w:w="4392" w:type="dxa"/>
          </w:tcPr>
          <w:p w14:paraId="0D5BBF26" w14:textId="77777777" w:rsidR="00F26292" w:rsidRPr="00F26292" w:rsidRDefault="00F26292" w:rsidP="00F26292">
            <w:pPr>
              <w:jc w:val="center"/>
              <w:rPr>
                <w:sz w:val="28"/>
                <w:szCs w:val="28"/>
              </w:rPr>
            </w:pPr>
            <w:r w:rsidRPr="00F26292">
              <w:rPr>
                <w:sz w:val="28"/>
                <w:szCs w:val="28"/>
              </w:rPr>
              <w:t>Advanced</w:t>
            </w:r>
          </w:p>
        </w:tc>
      </w:tr>
      <w:tr w:rsidR="00F26292" w14:paraId="41B3A4CF" w14:textId="77777777" w:rsidTr="00F26292">
        <w:tc>
          <w:tcPr>
            <w:tcW w:w="4392" w:type="dxa"/>
          </w:tcPr>
          <w:p w14:paraId="67F54B20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484FF686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3EB13BBC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Does not provide all the required historical information.</w:t>
            </w:r>
          </w:p>
          <w:p w14:paraId="304D78F5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27262ACB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7E4474C6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2340D7A0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Does not provide all the required daily life information.</w:t>
            </w:r>
          </w:p>
          <w:p w14:paraId="099CED2B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64434E81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05279A6F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5B5C598E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Map is not clear and does not list important cities, landmarks, and locations.</w:t>
            </w:r>
          </w:p>
          <w:p w14:paraId="00E49680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5C6E4DEB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0EB00AAA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1295D5FB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Description was not provided or unclear.</w:t>
            </w:r>
          </w:p>
          <w:p w14:paraId="193EB6D5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15F8C925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04495A06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0D0F59E5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20F86522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744C9301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Did not adequately show an environment change caused by humans.</w:t>
            </w:r>
          </w:p>
          <w:p w14:paraId="38B07C68" w14:textId="77777777" w:rsidR="00F26292" w:rsidRDefault="00F26292" w:rsidP="00F26292"/>
        </w:tc>
        <w:tc>
          <w:tcPr>
            <w:tcW w:w="4392" w:type="dxa"/>
          </w:tcPr>
          <w:p w14:paraId="65A1831C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002FC781" w14:textId="77777777" w:rsidR="00F26292" w:rsidRPr="000D43D5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D43D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Give historical information on the time era, including the year, President, and amount of states in the US.</w:t>
            </w:r>
          </w:p>
          <w:p w14:paraId="44055CC8" w14:textId="77777777" w:rsidR="00F26292" w:rsidRPr="000D43D5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1CC531FC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541B63CB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39D03505" w14:textId="01F500A1" w:rsidR="00F26292" w:rsidRPr="000D43D5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D43D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Compare daily life of then to now, including avera</w:t>
            </w:r>
            <w:r w:rsidR="00D43857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 income, common jobs,</w:t>
            </w:r>
            <w:r w:rsidRPr="000D43D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schooling</w:t>
            </w:r>
            <w:r w:rsidR="00D43857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life expectancy, and value of one dollar</w:t>
            </w:r>
            <w:r w:rsidRPr="000D43D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.  </w:t>
            </w:r>
          </w:p>
          <w:p w14:paraId="038EC53B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5119F60D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6C0126E3" w14:textId="77777777" w:rsidR="00F26292" w:rsidRPr="000D43D5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D43D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Create a map showing the region that you will discuss that includes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at least 5 </w:t>
            </w:r>
            <w:r w:rsidRPr="000D43D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major cities, landmarks, and locations.</w:t>
            </w:r>
          </w:p>
          <w:p w14:paraId="033DCE53" w14:textId="77777777" w:rsidR="00F26292" w:rsidRPr="000D43D5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7521035E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0E8B165A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D43D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Describe why people lived in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this area due to geographic</w:t>
            </w:r>
            <w:r w:rsidRPr="000D43D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or economical reasons.</w:t>
            </w:r>
          </w:p>
          <w:p w14:paraId="08E54627" w14:textId="77777777" w:rsidR="00F26292" w:rsidRPr="000D43D5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5EC0F645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2BB4A66F" w14:textId="77777777" w:rsidR="00F26292" w:rsidRPr="000D43D5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4C61C358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5D8FEAB2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</w:rPr>
            </w:pPr>
            <w:r w:rsidRPr="000D43D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Show how the human interactions effected the environment for the positive or negative.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</w:t>
            </w:r>
          </w:p>
          <w:p w14:paraId="752BA5CC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</w:rPr>
            </w:pPr>
          </w:p>
          <w:p w14:paraId="26847BF8" w14:textId="77777777" w:rsidR="00F26292" w:rsidRP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392" w:type="dxa"/>
          </w:tcPr>
          <w:p w14:paraId="4394B27C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Include any political changes that may of taken place.</w:t>
            </w:r>
          </w:p>
          <w:p w14:paraId="3A900D46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435A022F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Show what life would look like in a town, city, or farm.  </w:t>
            </w:r>
          </w:p>
          <w:p w14:paraId="6F12910D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3653809B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3C798EE7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Explain what transportation was like in that era.</w:t>
            </w:r>
          </w:p>
          <w:p w14:paraId="1E6C1088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32C2F85D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7CBEE225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41F6A7E4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Map demonstrates at least 10 major cities, landmarks, and locations.</w:t>
            </w:r>
          </w:p>
          <w:p w14:paraId="2E93B8CF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7425B503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659E2FCB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009C7AC2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Include both geographic and economic reason for why people lived in the area.</w:t>
            </w:r>
          </w:p>
          <w:p w14:paraId="0E1E0932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315376CB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6A010E7E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4595D792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Show both negative and positive interactions on the environment.</w:t>
            </w:r>
          </w:p>
          <w:p w14:paraId="207BCB77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14:paraId="48395C63" w14:textId="77777777" w:rsidR="00F26292" w:rsidRDefault="00F26292" w:rsidP="00F2629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Show how it affected 2 different organisms.  </w:t>
            </w:r>
          </w:p>
          <w:p w14:paraId="5B9A18BB" w14:textId="77777777" w:rsidR="00F26292" w:rsidRDefault="00F26292" w:rsidP="00F26292"/>
        </w:tc>
      </w:tr>
      <w:tr w:rsidR="00F26292" w14:paraId="7316438C" w14:textId="77777777" w:rsidTr="00F26292">
        <w:tc>
          <w:tcPr>
            <w:tcW w:w="4392" w:type="dxa"/>
          </w:tcPr>
          <w:p w14:paraId="23C6821A" w14:textId="77777777" w:rsidR="00F26292" w:rsidRPr="00F26292" w:rsidRDefault="00F26292" w:rsidP="00F26292">
            <w:pPr>
              <w:jc w:val="center"/>
              <w:rPr>
                <w:sz w:val="28"/>
                <w:szCs w:val="28"/>
              </w:rPr>
            </w:pPr>
            <w:r w:rsidRPr="00F26292">
              <w:rPr>
                <w:sz w:val="28"/>
                <w:szCs w:val="28"/>
              </w:rPr>
              <w:t>0-69</w:t>
            </w:r>
          </w:p>
        </w:tc>
        <w:tc>
          <w:tcPr>
            <w:tcW w:w="4392" w:type="dxa"/>
          </w:tcPr>
          <w:p w14:paraId="1179DE50" w14:textId="77777777" w:rsidR="00F26292" w:rsidRPr="00F26292" w:rsidRDefault="00F26292" w:rsidP="00F26292">
            <w:pPr>
              <w:jc w:val="center"/>
              <w:rPr>
                <w:sz w:val="28"/>
                <w:szCs w:val="28"/>
              </w:rPr>
            </w:pPr>
            <w:r w:rsidRPr="00F26292">
              <w:rPr>
                <w:sz w:val="28"/>
                <w:szCs w:val="28"/>
              </w:rPr>
              <w:t>70-90</w:t>
            </w:r>
          </w:p>
        </w:tc>
        <w:tc>
          <w:tcPr>
            <w:tcW w:w="4392" w:type="dxa"/>
          </w:tcPr>
          <w:p w14:paraId="0B5265C1" w14:textId="77777777" w:rsidR="00F26292" w:rsidRPr="00F26292" w:rsidRDefault="00F26292" w:rsidP="00F26292">
            <w:pPr>
              <w:jc w:val="center"/>
              <w:rPr>
                <w:sz w:val="28"/>
                <w:szCs w:val="28"/>
              </w:rPr>
            </w:pPr>
            <w:r w:rsidRPr="00F26292">
              <w:rPr>
                <w:sz w:val="28"/>
                <w:szCs w:val="28"/>
              </w:rPr>
              <w:t>90-100</w:t>
            </w:r>
          </w:p>
        </w:tc>
      </w:tr>
    </w:tbl>
    <w:p w14:paraId="382A5908" w14:textId="77777777" w:rsidR="000B581A" w:rsidRPr="00F26292" w:rsidRDefault="00132A1D" w:rsidP="00F26292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Rubric: Overview of </w:t>
      </w:r>
      <w:r w:rsidR="00F26292" w:rsidRPr="00F26292">
        <w:rPr>
          <w:sz w:val="36"/>
          <w:szCs w:val="36"/>
        </w:rPr>
        <w:t>Historical Era</w:t>
      </w:r>
    </w:p>
    <w:sectPr w:rsidR="000B581A" w:rsidRPr="00F26292" w:rsidSect="00F26292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292"/>
    <w:rsid w:val="000B581A"/>
    <w:rsid w:val="00132A1D"/>
    <w:rsid w:val="00255938"/>
    <w:rsid w:val="009705AF"/>
    <w:rsid w:val="00D3237B"/>
    <w:rsid w:val="00D43857"/>
    <w:rsid w:val="00F2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29434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6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6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1175</Characters>
  <Application>Microsoft Macintosh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Majors</dc:creator>
  <cp:keywords/>
  <dc:description/>
  <cp:lastModifiedBy>Megan Majors</cp:lastModifiedBy>
  <cp:revision>2</cp:revision>
  <cp:lastPrinted>2012-04-27T13:36:00Z</cp:lastPrinted>
  <dcterms:created xsi:type="dcterms:W3CDTF">2012-04-27T19:12:00Z</dcterms:created>
  <dcterms:modified xsi:type="dcterms:W3CDTF">2012-04-27T19:12:00Z</dcterms:modified>
</cp:coreProperties>
</file>